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7B4" w14:textId="77777777" w:rsidR="007734E3" w:rsidRDefault="007734E3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様式－１３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7"/>
      </w:tblGrid>
      <w:tr w:rsidR="007734E3" w14:paraId="4CBF1D10" w14:textId="77777777" w:rsidTr="00435BA1">
        <w:trPr>
          <w:trHeight w:val="13850"/>
        </w:trPr>
        <w:tc>
          <w:tcPr>
            <w:tcW w:w="9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B5ED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A32278" w14:textId="77777777" w:rsidR="007734E3" w:rsidRDefault="007734E3" w:rsidP="00695D5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ＥＴＣカード紛失届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0F6E3BCD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2F8D1A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令和　　年　　月　　日</w:t>
            </w:r>
          </w:p>
          <w:p w14:paraId="6E8FFDFC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50F923A" w14:textId="77777777" w:rsidR="007734E3" w:rsidRPr="00435BA1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大阪北トラック協同組合</w:t>
            </w:r>
            <w:r w:rsidRPr="00435BA1">
              <w:t xml:space="preserve">  </w:t>
            </w:r>
            <w:r w:rsidRPr="00435BA1">
              <w:rPr>
                <w:rFonts w:hint="eastAsia"/>
              </w:rPr>
              <w:t>殿</w:t>
            </w:r>
          </w:p>
          <w:p w14:paraId="6169814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791623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F711D7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0184170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住　所</w:t>
            </w:r>
          </w:p>
          <w:p w14:paraId="4374353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2B733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名　称</w:t>
            </w:r>
          </w:p>
          <w:p w14:paraId="09F0460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BA1DE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C191D3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A820CE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5A36294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95796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下記のとおりＥＴＣカードを紛失しましたので届け出ます。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なお、これにより生ずる一切の責任は、当社（店）にて負います。</w:t>
            </w:r>
          </w:p>
          <w:p w14:paraId="2F01FF7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B165E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29EE5D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4E47FCA" w14:textId="221EC689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１．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ＥＴＣカードの番号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－　　　</w:t>
            </w:r>
            <w: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6D07269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5FBD1A" w14:textId="3A3421E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上記カードの登録車両番号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</w:p>
          <w:p w14:paraId="61E6774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7A7053" w14:textId="38E5ECD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上記カードの使用者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="007A2C90">
              <w:rPr>
                <w:rFonts w:hint="eastAsia"/>
              </w:rPr>
              <w:t xml:space="preserve"> </w:t>
            </w:r>
          </w:p>
          <w:p w14:paraId="31340D5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EFF59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４．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紛失等年月日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令和　　年　　月　　日</w:t>
            </w:r>
          </w:p>
          <w:p w14:paraId="74AD131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EC261E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５．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紛失等の事由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紛失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盗難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滅失</w:t>
            </w:r>
          </w:p>
          <w:p w14:paraId="7231A66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CA1AC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６．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紛失等の状況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別添の「顛末書」に記載</w:t>
            </w:r>
          </w:p>
          <w:p w14:paraId="65714DD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C3B7A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D68476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紛失を届け出た所轄警察署の名称等</w:t>
            </w:r>
          </w:p>
          <w:p w14:paraId="0487D87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8820D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>令和　　年　　月　　日</w:t>
            </w:r>
          </w:p>
          <w:p w14:paraId="036119F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F2D2F1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所轄警察署名称</w:t>
            </w:r>
          </w:p>
          <w:p w14:paraId="43740E1F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64E9EC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受付係官氏名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212DA77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7D2C2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電　話　番　号</w:t>
            </w:r>
          </w:p>
          <w:p w14:paraId="3014DF4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BC6059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（注１）本書に『顛末書』を添えて提出して下さい。</w:t>
            </w:r>
          </w:p>
          <w:p w14:paraId="66D1ACE0" w14:textId="4B3C8E72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（注２）紛失したＥＴＣカードの補充が必要な場合は、紛失届提出の日か</w:t>
            </w:r>
            <w:r w:rsidR="00D4241E">
              <w:rPr>
                <w:rFonts w:hint="eastAsia"/>
              </w:rPr>
              <w:t>ら</w:t>
            </w:r>
          </w:p>
          <w:p w14:paraId="14E1F59A" w14:textId="643E734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起算して２０日以内に「ＥＴＣカード再交付申込書」により手続</w:t>
            </w:r>
            <w:r w:rsidR="00D4241E">
              <w:rPr>
                <w:rFonts w:hint="eastAsia"/>
              </w:rPr>
              <w:t>き</w:t>
            </w:r>
          </w:p>
          <w:p w14:paraId="3B97E1D3" w14:textId="0F44FA2E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を行って下さい。この場合再交付手数料６</w:t>
            </w:r>
            <w:r w:rsidR="00695D5D">
              <w:rPr>
                <w:rFonts w:hint="eastAsia"/>
              </w:rPr>
              <w:t>２９</w:t>
            </w:r>
            <w:r>
              <w:rPr>
                <w:rFonts w:hint="eastAsia"/>
              </w:rPr>
              <w:t>円が必要です。</w:t>
            </w:r>
          </w:p>
        </w:tc>
      </w:tr>
    </w:tbl>
    <w:p w14:paraId="5ACADE9B" w14:textId="77777777" w:rsidR="007734E3" w:rsidRDefault="007734E3" w:rsidP="00435BA1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</w:p>
    <w:sectPr w:rsidR="007734E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B20C" w14:textId="77777777" w:rsidR="008B10EE" w:rsidRDefault="008B10EE">
      <w:r>
        <w:separator/>
      </w:r>
    </w:p>
  </w:endnote>
  <w:endnote w:type="continuationSeparator" w:id="0">
    <w:p w14:paraId="33CADF7A" w14:textId="77777777" w:rsidR="008B10EE" w:rsidRDefault="008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4A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D172" w14:textId="77777777" w:rsidR="008B10EE" w:rsidRDefault="008B10EE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7368EF1" w14:textId="77777777" w:rsidR="008B10EE" w:rsidRDefault="008B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77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8192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D"/>
    <w:rsid w:val="003C617B"/>
    <w:rsid w:val="00430A01"/>
    <w:rsid w:val="00435BA1"/>
    <w:rsid w:val="00695D5D"/>
    <w:rsid w:val="007734E3"/>
    <w:rsid w:val="007A2C90"/>
    <w:rsid w:val="008B10EE"/>
    <w:rsid w:val="00D4241E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ECE9"/>
  <w14:defaultImageDpi w14:val="0"/>
  <w15:docId w15:val="{ED94FA94-24B2-4831-A6B2-7D20001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3</cp:revision>
  <cp:lastPrinted>2023-04-11T05:49:00Z</cp:lastPrinted>
  <dcterms:created xsi:type="dcterms:W3CDTF">2023-04-10T08:23:00Z</dcterms:created>
  <dcterms:modified xsi:type="dcterms:W3CDTF">2023-04-11T05:51:00Z</dcterms:modified>
</cp:coreProperties>
</file>