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4506" w14:textId="77777777" w:rsidR="00BA3851" w:rsidRDefault="009610CB">
      <w:pPr>
        <w:ind w:firstLineChars="2600" w:firstLine="6786"/>
        <w:jc w:val="right"/>
        <w:rPr>
          <w:rFonts w:hint="eastAsia"/>
        </w:rPr>
      </w:pPr>
      <w:r>
        <w:rPr>
          <w:rFonts w:hint="eastAsia"/>
        </w:rPr>
        <w:t>令和</w:t>
      </w:r>
      <w:r w:rsidR="00BA3851">
        <w:rPr>
          <w:rFonts w:hint="eastAsia"/>
        </w:rPr>
        <w:t xml:space="preserve">　　年　　月　　日</w:t>
      </w:r>
    </w:p>
    <w:p w14:paraId="4880CC39" w14:textId="77777777" w:rsidR="00BA3851" w:rsidRDefault="00BA3851">
      <w:pPr>
        <w:rPr>
          <w:rFonts w:hint="eastAsia"/>
        </w:rPr>
      </w:pPr>
    </w:p>
    <w:p w14:paraId="102786C5" w14:textId="77777777" w:rsidR="00BA3851" w:rsidRDefault="00BA3851">
      <w:pPr>
        <w:rPr>
          <w:rFonts w:hint="eastAsia"/>
        </w:rPr>
      </w:pPr>
      <w:r>
        <w:rPr>
          <w:rFonts w:hint="eastAsia"/>
        </w:rPr>
        <w:t xml:space="preserve">　大阪</w:t>
      </w:r>
      <w:r w:rsidR="00BA61F0">
        <w:rPr>
          <w:rFonts w:hint="eastAsia"/>
        </w:rPr>
        <w:t>高速</w:t>
      </w:r>
      <w:r>
        <w:rPr>
          <w:rFonts w:hint="eastAsia"/>
        </w:rPr>
        <w:t>トラック協同組合　御中</w:t>
      </w:r>
    </w:p>
    <w:p w14:paraId="5769E1CC" w14:textId="77777777" w:rsidR="00BA3851" w:rsidRDefault="00BA3851">
      <w:pPr>
        <w:rPr>
          <w:rFonts w:hint="eastAsia"/>
        </w:rPr>
      </w:pPr>
    </w:p>
    <w:p w14:paraId="14082BB9" w14:textId="77777777" w:rsidR="00BA3851" w:rsidRDefault="00BA3851">
      <w:pPr>
        <w:wordWrap w:val="0"/>
        <w:ind w:firstLineChars="1700" w:firstLine="4437"/>
        <w:jc w:val="right"/>
        <w:rPr>
          <w:rFonts w:hint="eastAsia"/>
        </w:rPr>
      </w:pPr>
      <w:r>
        <w:rPr>
          <w:rFonts w:hint="eastAsia"/>
        </w:rPr>
        <w:t xml:space="preserve">住　　所　　　　　　　　　　　　　　　　</w:t>
      </w:r>
    </w:p>
    <w:p w14:paraId="18821F2B" w14:textId="77777777" w:rsidR="00BA3851" w:rsidRDefault="00BA3851">
      <w:pPr>
        <w:wordWrap w:val="0"/>
        <w:ind w:firstLineChars="1700" w:firstLine="4437"/>
        <w:jc w:val="right"/>
        <w:rPr>
          <w:rFonts w:hint="eastAsia"/>
        </w:rPr>
      </w:pPr>
      <w:r>
        <w:rPr>
          <w:rFonts w:hint="eastAsia"/>
        </w:rPr>
        <w:t xml:space="preserve">名　　称　　　　　　　　　　　　　　　　</w:t>
      </w:r>
    </w:p>
    <w:p w14:paraId="52F2689F" w14:textId="77777777" w:rsidR="00BA3851" w:rsidRDefault="00BA3851">
      <w:pPr>
        <w:ind w:firstLineChars="1700" w:firstLine="4437"/>
        <w:jc w:val="right"/>
        <w:rPr>
          <w:rFonts w:hint="eastAsia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　　　　　　　　　　　　</w:t>
      </w:r>
      <w:r>
        <w:rPr>
          <w:rFonts w:ascii="JustUnitMark" w:hAnsi="JustUnitMark"/>
          <w:b w:val="0"/>
          <w:bCs/>
        </w:rPr>
        <w:t></w:t>
      </w:r>
    </w:p>
    <w:p w14:paraId="38A477D9" w14:textId="77777777" w:rsidR="00BA3851" w:rsidRDefault="00BA3851">
      <w:pPr>
        <w:wordWrap w:val="0"/>
        <w:ind w:firstLineChars="1700" w:firstLine="4437"/>
        <w:jc w:val="right"/>
        <w:rPr>
          <w:rFonts w:hint="eastAsia"/>
        </w:rPr>
      </w:pPr>
      <w:r>
        <w:rPr>
          <w:rFonts w:hint="eastAsia"/>
        </w:rPr>
        <w:t xml:space="preserve">電話番号（　　　　）　　　－　　　　　　</w:t>
      </w:r>
    </w:p>
    <w:p w14:paraId="1896A2BD" w14:textId="77777777" w:rsidR="00BA3851" w:rsidRDefault="00BA3851">
      <w:pPr>
        <w:rPr>
          <w:rFonts w:hint="eastAsia"/>
        </w:rPr>
      </w:pPr>
    </w:p>
    <w:p w14:paraId="65EDFD81" w14:textId="77777777" w:rsidR="00BA3851" w:rsidRDefault="00BA3851">
      <w:pPr>
        <w:rPr>
          <w:rFonts w:hint="eastAsia"/>
        </w:rPr>
      </w:pPr>
    </w:p>
    <w:p w14:paraId="76233DB0" w14:textId="77777777" w:rsidR="00BA3851" w:rsidRDefault="004B2CFE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ＥＴＣカード紛失</w:t>
      </w:r>
      <w:r w:rsidR="002D6805">
        <w:rPr>
          <w:rFonts w:hint="eastAsia"/>
          <w:sz w:val="36"/>
        </w:rPr>
        <w:t>等</w:t>
      </w:r>
      <w:r>
        <w:rPr>
          <w:rFonts w:hint="eastAsia"/>
          <w:sz w:val="36"/>
        </w:rPr>
        <w:t>に</w:t>
      </w:r>
      <w:r w:rsidR="002D6805">
        <w:rPr>
          <w:rFonts w:hint="eastAsia"/>
          <w:sz w:val="36"/>
        </w:rPr>
        <w:t>かかる</w:t>
      </w:r>
      <w:r w:rsidR="00BA3851">
        <w:rPr>
          <w:rFonts w:hint="eastAsia"/>
          <w:sz w:val="36"/>
        </w:rPr>
        <w:t>顛末書</w:t>
      </w:r>
    </w:p>
    <w:p w14:paraId="4102847F" w14:textId="77777777" w:rsidR="00BA3851" w:rsidRPr="004B2CFE" w:rsidRDefault="00BA3851">
      <w:pPr>
        <w:rPr>
          <w:rFonts w:hint="eastAsia"/>
        </w:rPr>
      </w:pPr>
    </w:p>
    <w:p w14:paraId="18A1C3D9" w14:textId="77777777" w:rsidR="00BA3851" w:rsidRDefault="00BA3851" w:rsidP="002D6805">
      <w:pPr>
        <w:jc w:val="left"/>
        <w:rPr>
          <w:rFonts w:hint="eastAsia"/>
        </w:rPr>
      </w:pPr>
    </w:p>
    <w:p w14:paraId="10E308CB" w14:textId="77777777" w:rsidR="00BA3851" w:rsidRPr="002D6805" w:rsidRDefault="002D6805" w:rsidP="002D6805">
      <w:pPr>
        <w:pStyle w:val="a4"/>
        <w:rPr>
          <w:rFonts w:hint="eastAsia"/>
          <w:sz w:val="18"/>
          <w:szCs w:val="18"/>
        </w:rPr>
      </w:pPr>
      <w:r>
        <w:rPr>
          <w:rFonts w:hint="eastAsia"/>
        </w:rPr>
        <w:t>１．</w:t>
      </w:r>
      <w:r w:rsidR="00BE5525">
        <w:rPr>
          <w:rFonts w:hint="eastAsia"/>
        </w:rPr>
        <w:t>紛失</w:t>
      </w:r>
      <w:r>
        <w:rPr>
          <w:rFonts w:hint="eastAsia"/>
        </w:rPr>
        <w:t>等</w:t>
      </w:r>
      <w:r w:rsidR="00C83910">
        <w:rPr>
          <w:rFonts w:hint="eastAsia"/>
        </w:rPr>
        <w:t>に至った</w:t>
      </w:r>
      <w:r>
        <w:rPr>
          <w:rFonts w:hint="eastAsia"/>
        </w:rPr>
        <w:t>経緯</w:t>
      </w:r>
      <w:r w:rsidR="00BE5525" w:rsidRPr="002D6805">
        <w:rPr>
          <w:rFonts w:hint="eastAsia"/>
          <w:sz w:val="18"/>
          <w:szCs w:val="18"/>
        </w:rPr>
        <w:t>（</w:t>
      </w:r>
      <w:r w:rsidRPr="002D6805">
        <w:rPr>
          <w:rFonts w:hint="eastAsia"/>
          <w:sz w:val="18"/>
          <w:szCs w:val="18"/>
        </w:rPr>
        <w:t>最終使用の日時、場所、紛失等に気</w:t>
      </w:r>
      <w:r w:rsidR="00C83910">
        <w:rPr>
          <w:rFonts w:hint="eastAsia"/>
          <w:sz w:val="18"/>
          <w:szCs w:val="18"/>
        </w:rPr>
        <w:t>づい</w:t>
      </w:r>
      <w:r w:rsidRPr="002D6805">
        <w:rPr>
          <w:rFonts w:hint="eastAsia"/>
          <w:sz w:val="18"/>
          <w:szCs w:val="18"/>
        </w:rPr>
        <w:t>た状況など、</w:t>
      </w:r>
      <w:r w:rsidR="00BE5525" w:rsidRPr="002D6805">
        <w:rPr>
          <w:rFonts w:hint="eastAsia"/>
          <w:sz w:val="18"/>
          <w:szCs w:val="18"/>
        </w:rPr>
        <w:t>できる</w:t>
      </w:r>
      <w:r w:rsidRPr="002D6805">
        <w:rPr>
          <w:rFonts w:hint="eastAsia"/>
          <w:sz w:val="18"/>
          <w:szCs w:val="18"/>
        </w:rPr>
        <w:t>だけ</w:t>
      </w:r>
      <w:r w:rsidR="00BE5525" w:rsidRPr="002D6805">
        <w:rPr>
          <w:rFonts w:hint="eastAsia"/>
          <w:sz w:val="18"/>
          <w:szCs w:val="18"/>
        </w:rPr>
        <w:t>詳しく</w:t>
      </w:r>
      <w:r w:rsidRPr="002D6805">
        <w:rPr>
          <w:rFonts w:hint="eastAsia"/>
          <w:sz w:val="18"/>
          <w:szCs w:val="18"/>
        </w:rPr>
        <w:t>ご</w:t>
      </w:r>
      <w:r w:rsidR="00BE5525" w:rsidRPr="002D6805">
        <w:rPr>
          <w:rFonts w:hint="eastAsia"/>
          <w:sz w:val="18"/>
          <w:szCs w:val="18"/>
        </w:rPr>
        <w:t>記入</w:t>
      </w:r>
      <w:r w:rsidRPr="002D6805">
        <w:rPr>
          <w:rFonts w:hint="eastAsia"/>
          <w:sz w:val="18"/>
          <w:szCs w:val="18"/>
        </w:rPr>
        <w:t>下さい</w:t>
      </w:r>
      <w:r w:rsidR="00BE5525" w:rsidRPr="002D6805">
        <w:rPr>
          <w:rFonts w:hint="eastAsia"/>
          <w:sz w:val="18"/>
          <w:szCs w:val="18"/>
        </w:rPr>
        <w:t>。）</w:t>
      </w:r>
    </w:p>
    <w:p w14:paraId="70D5069F" w14:textId="77777777" w:rsidR="00BE5525" w:rsidRPr="00BE5525" w:rsidRDefault="00BE5525" w:rsidP="00BE5525">
      <w:pPr>
        <w:rPr>
          <w:rFonts w:hint="eastAsia"/>
        </w:rPr>
      </w:pPr>
    </w:p>
    <w:p w14:paraId="376BE86A" w14:textId="77777777" w:rsidR="00BA3851" w:rsidRDefault="00BA3851">
      <w:pPr>
        <w:rPr>
          <w:rFonts w:hint="eastAsia"/>
        </w:rPr>
      </w:pPr>
    </w:p>
    <w:p w14:paraId="41BFFEA7" w14:textId="77777777" w:rsidR="00BA3851" w:rsidRDefault="00BA3851">
      <w:pPr>
        <w:rPr>
          <w:rFonts w:hint="eastAsia"/>
        </w:rPr>
      </w:pPr>
    </w:p>
    <w:p w14:paraId="7D9925D4" w14:textId="77777777" w:rsidR="00BA3851" w:rsidRDefault="00BA3851">
      <w:pPr>
        <w:rPr>
          <w:rFonts w:hint="eastAsia"/>
        </w:rPr>
      </w:pPr>
    </w:p>
    <w:p w14:paraId="774D3C0F" w14:textId="77777777" w:rsidR="00BA3851" w:rsidRDefault="00BA3851">
      <w:pPr>
        <w:rPr>
          <w:rFonts w:hint="eastAsia"/>
        </w:rPr>
      </w:pPr>
    </w:p>
    <w:p w14:paraId="69060A00" w14:textId="77777777" w:rsidR="00BA3851" w:rsidRDefault="00BA3851">
      <w:pPr>
        <w:rPr>
          <w:rFonts w:hint="eastAsia"/>
        </w:rPr>
      </w:pPr>
    </w:p>
    <w:p w14:paraId="27BA9A43" w14:textId="77777777" w:rsidR="00BA3851" w:rsidRDefault="00BA3851">
      <w:pPr>
        <w:rPr>
          <w:rFonts w:hint="eastAsia"/>
        </w:rPr>
      </w:pPr>
    </w:p>
    <w:p w14:paraId="3CBCC446" w14:textId="77777777" w:rsidR="00BA3851" w:rsidRDefault="00BA3851">
      <w:pPr>
        <w:rPr>
          <w:rFonts w:hint="eastAsia"/>
        </w:rPr>
      </w:pPr>
    </w:p>
    <w:p w14:paraId="30C2734B" w14:textId="77777777" w:rsidR="00BA3851" w:rsidRDefault="00BA3851">
      <w:pPr>
        <w:rPr>
          <w:rFonts w:hint="eastAsia"/>
        </w:rPr>
      </w:pPr>
    </w:p>
    <w:p w14:paraId="2ECDD120" w14:textId="77777777" w:rsidR="00BA3851" w:rsidRDefault="00BA3851">
      <w:pPr>
        <w:rPr>
          <w:rFonts w:hint="eastAsia"/>
        </w:rPr>
      </w:pPr>
    </w:p>
    <w:p w14:paraId="28DC7A0A" w14:textId="77777777" w:rsidR="00BA3851" w:rsidRDefault="00BA3851">
      <w:pPr>
        <w:rPr>
          <w:rFonts w:hint="eastAsia"/>
        </w:rPr>
      </w:pPr>
    </w:p>
    <w:p w14:paraId="2D429B10" w14:textId="77777777" w:rsidR="00BA3851" w:rsidRDefault="00BA3851">
      <w:pPr>
        <w:rPr>
          <w:rFonts w:hint="eastAsia"/>
        </w:rPr>
      </w:pPr>
    </w:p>
    <w:p w14:paraId="6F438EF3" w14:textId="77777777" w:rsidR="00BA3851" w:rsidRDefault="00BA3851">
      <w:pPr>
        <w:rPr>
          <w:rFonts w:hint="eastAsia"/>
        </w:rPr>
      </w:pPr>
    </w:p>
    <w:p w14:paraId="0DCFEDD3" w14:textId="77777777" w:rsidR="00BA3851" w:rsidRDefault="002D6805" w:rsidP="00836653">
      <w:pPr>
        <w:ind w:firstLine="1"/>
      </w:pPr>
      <w:r>
        <w:rPr>
          <w:rFonts w:hint="eastAsia"/>
        </w:rPr>
        <w:t>２．今後の対策</w:t>
      </w:r>
    </w:p>
    <w:p w14:paraId="7CE380B4" w14:textId="77777777" w:rsidR="00836653" w:rsidRDefault="00836653" w:rsidP="00836653">
      <w:pPr>
        <w:ind w:firstLine="1"/>
      </w:pPr>
    </w:p>
    <w:p w14:paraId="3ECD7D6A" w14:textId="77777777" w:rsidR="00836653" w:rsidRDefault="00836653" w:rsidP="00836653">
      <w:pPr>
        <w:ind w:firstLine="1"/>
      </w:pPr>
    </w:p>
    <w:p w14:paraId="6C512771" w14:textId="77777777" w:rsidR="00836653" w:rsidRDefault="00836653" w:rsidP="00836653">
      <w:pPr>
        <w:ind w:firstLine="1"/>
      </w:pPr>
    </w:p>
    <w:p w14:paraId="00631563" w14:textId="77777777" w:rsidR="00836653" w:rsidRDefault="00836653" w:rsidP="00836653">
      <w:pPr>
        <w:ind w:firstLine="1"/>
      </w:pPr>
    </w:p>
    <w:p w14:paraId="743829D7" w14:textId="77777777" w:rsidR="00836653" w:rsidRDefault="00836653" w:rsidP="00836653">
      <w:pPr>
        <w:ind w:firstLine="1"/>
      </w:pPr>
    </w:p>
    <w:p w14:paraId="29AA03C3" w14:textId="77777777" w:rsidR="00836653" w:rsidRDefault="00836653" w:rsidP="00836653">
      <w:pPr>
        <w:ind w:firstLine="1"/>
      </w:pPr>
    </w:p>
    <w:p w14:paraId="7A5F0BDB" w14:textId="77777777" w:rsidR="00836653" w:rsidRDefault="00836653" w:rsidP="00836653">
      <w:pPr>
        <w:ind w:firstLine="1"/>
      </w:pPr>
    </w:p>
    <w:p w14:paraId="2B56BD5B" w14:textId="77777777" w:rsidR="00836653" w:rsidRDefault="00836653" w:rsidP="00836653">
      <w:pPr>
        <w:ind w:firstLine="1"/>
      </w:pPr>
    </w:p>
    <w:p w14:paraId="39AB1C02" w14:textId="77777777" w:rsidR="00836653" w:rsidRDefault="00836653" w:rsidP="00836653">
      <w:pPr>
        <w:ind w:firstLine="1"/>
      </w:pPr>
    </w:p>
    <w:p w14:paraId="745E4B4B" w14:textId="77777777" w:rsidR="00836653" w:rsidRDefault="00836653" w:rsidP="00836653">
      <w:pPr>
        <w:ind w:firstLineChars="3500" w:firstLine="9136"/>
        <w:rPr>
          <w:rFonts w:hint="eastAsia"/>
        </w:rPr>
      </w:pPr>
      <w:r>
        <w:rPr>
          <w:rFonts w:hint="eastAsia"/>
        </w:rPr>
        <w:t>以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</w:p>
    <w:sectPr w:rsidR="00836653">
      <w:pgSz w:w="11906" w:h="16838" w:code="9"/>
      <w:pgMar w:top="1134" w:right="851" w:bottom="1134" w:left="1134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A3D6" w14:textId="77777777" w:rsidR="00F43FF5" w:rsidRDefault="00F43FF5" w:rsidP="00BA7D84">
      <w:r>
        <w:separator/>
      </w:r>
    </w:p>
  </w:endnote>
  <w:endnote w:type="continuationSeparator" w:id="0">
    <w:p w14:paraId="166F218B" w14:textId="77777777" w:rsidR="00F43FF5" w:rsidRDefault="00F43FF5" w:rsidP="00BA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95A4" w14:textId="77777777" w:rsidR="00F43FF5" w:rsidRDefault="00F43FF5" w:rsidP="00BA7D84">
      <w:r>
        <w:separator/>
      </w:r>
    </w:p>
  </w:footnote>
  <w:footnote w:type="continuationSeparator" w:id="0">
    <w:p w14:paraId="1A1496F0" w14:textId="77777777" w:rsidR="00F43FF5" w:rsidRDefault="00F43FF5" w:rsidP="00BA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412FC"/>
    <w:multiLevelType w:val="hybridMultilevel"/>
    <w:tmpl w:val="3FF28E80"/>
    <w:lvl w:ilvl="0" w:tplc="0B506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B7993"/>
    <w:multiLevelType w:val="hybridMultilevel"/>
    <w:tmpl w:val="FFF29AD2"/>
    <w:lvl w:ilvl="0" w:tplc="A06259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30392913">
    <w:abstractNumId w:val="1"/>
  </w:num>
  <w:num w:numId="2" w16cid:durableId="1663467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7D84"/>
    <w:rsid w:val="00015D24"/>
    <w:rsid w:val="000235CA"/>
    <w:rsid w:val="00033E7D"/>
    <w:rsid w:val="00053568"/>
    <w:rsid w:val="000853CC"/>
    <w:rsid w:val="00093C1D"/>
    <w:rsid w:val="000B52FF"/>
    <w:rsid w:val="000B664E"/>
    <w:rsid w:val="000C3F42"/>
    <w:rsid w:val="000C5438"/>
    <w:rsid w:val="000D6937"/>
    <w:rsid w:val="000D79EF"/>
    <w:rsid w:val="00114A10"/>
    <w:rsid w:val="00136426"/>
    <w:rsid w:val="00136D95"/>
    <w:rsid w:val="00163360"/>
    <w:rsid w:val="00166830"/>
    <w:rsid w:val="001914F9"/>
    <w:rsid w:val="001A699C"/>
    <w:rsid w:val="001C1638"/>
    <w:rsid w:val="001D58A8"/>
    <w:rsid w:val="001D71FC"/>
    <w:rsid w:val="00215299"/>
    <w:rsid w:val="00230250"/>
    <w:rsid w:val="00280509"/>
    <w:rsid w:val="00282A40"/>
    <w:rsid w:val="002B243D"/>
    <w:rsid w:val="002B2AD3"/>
    <w:rsid w:val="002D4DB7"/>
    <w:rsid w:val="002D6805"/>
    <w:rsid w:val="002D75FC"/>
    <w:rsid w:val="002F1DA7"/>
    <w:rsid w:val="0031380F"/>
    <w:rsid w:val="00325EB1"/>
    <w:rsid w:val="00364CCC"/>
    <w:rsid w:val="003740AB"/>
    <w:rsid w:val="00381E92"/>
    <w:rsid w:val="003B3BEC"/>
    <w:rsid w:val="003F6A5C"/>
    <w:rsid w:val="00427A66"/>
    <w:rsid w:val="004634A5"/>
    <w:rsid w:val="0047502C"/>
    <w:rsid w:val="004B2CFE"/>
    <w:rsid w:val="004C020D"/>
    <w:rsid w:val="004E21A4"/>
    <w:rsid w:val="004E2504"/>
    <w:rsid w:val="00512CFD"/>
    <w:rsid w:val="00547C6C"/>
    <w:rsid w:val="00547DE6"/>
    <w:rsid w:val="00587914"/>
    <w:rsid w:val="005B0AFA"/>
    <w:rsid w:val="005C07DD"/>
    <w:rsid w:val="005F0F2A"/>
    <w:rsid w:val="005F4BEF"/>
    <w:rsid w:val="0061498F"/>
    <w:rsid w:val="00616B7F"/>
    <w:rsid w:val="006239A6"/>
    <w:rsid w:val="00636A86"/>
    <w:rsid w:val="00647379"/>
    <w:rsid w:val="006479EA"/>
    <w:rsid w:val="00690BAA"/>
    <w:rsid w:val="00696776"/>
    <w:rsid w:val="00697816"/>
    <w:rsid w:val="006F1072"/>
    <w:rsid w:val="007204D0"/>
    <w:rsid w:val="00730EFC"/>
    <w:rsid w:val="007443AA"/>
    <w:rsid w:val="00751D62"/>
    <w:rsid w:val="00780E3D"/>
    <w:rsid w:val="00781C5C"/>
    <w:rsid w:val="00781E47"/>
    <w:rsid w:val="00792F0C"/>
    <w:rsid w:val="007A4791"/>
    <w:rsid w:val="007A58F5"/>
    <w:rsid w:val="007C62DE"/>
    <w:rsid w:val="007F0679"/>
    <w:rsid w:val="007F31E5"/>
    <w:rsid w:val="00821067"/>
    <w:rsid w:val="00825433"/>
    <w:rsid w:val="00834A56"/>
    <w:rsid w:val="00836653"/>
    <w:rsid w:val="00851F34"/>
    <w:rsid w:val="0086091C"/>
    <w:rsid w:val="00871B94"/>
    <w:rsid w:val="0087360C"/>
    <w:rsid w:val="008A06EE"/>
    <w:rsid w:val="008A3920"/>
    <w:rsid w:val="008A632D"/>
    <w:rsid w:val="008D5E04"/>
    <w:rsid w:val="00930044"/>
    <w:rsid w:val="00943619"/>
    <w:rsid w:val="00950E10"/>
    <w:rsid w:val="00952B7B"/>
    <w:rsid w:val="0095700D"/>
    <w:rsid w:val="009610CB"/>
    <w:rsid w:val="00974B96"/>
    <w:rsid w:val="0097515C"/>
    <w:rsid w:val="00984295"/>
    <w:rsid w:val="0099432D"/>
    <w:rsid w:val="00995322"/>
    <w:rsid w:val="009C0D80"/>
    <w:rsid w:val="00A14189"/>
    <w:rsid w:val="00A54484"/>
    <w:rsid w:val="00A5535A"/>
    <w:rsid w:val="00A84F1A"/>
    <w:rsid w:val="00AA68DE"/>
    <w:rsid w:val="00AB455E"/>
    <w:rsid w:val="00AC63FE"/>
    <w:rsid w:val="00AD3942"/>
    <w:rsid w:val="00B002C2"/>
    <w:rsid w:val="00B0282C"/>
    <w:rsid w:val="00B14998"/>
    <w:rsid w:val="00B2427B"/>
    <w:rsid w:val="00B307B8"/>
    <w:rsid w:val="00B307E5"/>
    <w:rsid w:val="00B4519F"/>
    <w:rsid w:val="00B75F0B"/>
    <w:rsid w:val="00B8323A"/>
    <w:rsid w:val="00BA3851"/>
    <w:rsid w:val="00BA61F0"/>
    <w:rsid w:val="00BA7D84"/>
    <w:rsid w:val="00BC1642"/>
    <w:rsid w:val="00BE1993"/>
    <w:rsid w:val="00BE4033"/>
    <w:rsid w:val="00BE5525"/>
    <w:rsid w:val="00C0214C"/>
    <w:rsid w:val="00C25253"/>
    <w:rsid w:val="00C35DC3"/>
    <w:rsid w:val="00C42E2D"/>
    <w:rsid w:val="00C5475A"/>
    <w:rsid w:val="00C7077F"/>
    <w:rsid w:val="00C83910"/>
    <w:rsid w:val="00CB2945"/>
    <w:rsid w:val="00CB2DD1"/>
    <w:rsid w:val="00CD18AA"/>
    <w:rsid w:val="00CF194F"/>
    <w:rsid w:val="00CF1B65"/>
    <w:rsid w:val="00CF5E96"/>
    <w:rsid w:val="00D108D9"/>
    <w:rsid w:val="00D12896"/>
    <w:rsid w:val="00D17E2A"/>
    <w:rsid w:val="00D462A9"/>
    <w:rsid w:val="00D65FCF"/>
    <w:rsid w:val="00D71011"/>
    <w:rsid w:val="00D812EC"/>
    <w:rsid w:val="00D817AB"/>
    <w:rsid w:val="00D81BCA"/>
    <w:rsid w:val="00D8676D"/>
    <w:rsid w:val="00D97F6C"/>
    <w:rsid w:val="00DB4616"/>
    <w:rsid w:val="00DB7294"/>
    <w:rsid w:val="00DD7D2A"/>
    <w:rsid w:val="00DE43E8"/>
    <w:rsid w:val="00E17E9E"/>
    <w:rsid w:val="00E227F4"/>
    <w:rsid w:val="00E268A3"/>
    <w:rsid w:val="00E45B0F"/>
    <w:rsid w:val="00EA3507"/>
    <w:rsid w:val="00EF0F03"/>
    <w:rsid w:val="00F26115"/>
    <w:rsid w:val="00F366A2"/>
    <w:rsid w:val="00F43FF5"/>
    <w:rsid w:val="00F60135"/>
    <w:rsid w:val="00FC2CC4"/>
    <w:rsid w:val="00FD2A4C"/>
    <w:rsid w:val="00FD4432"/>
    <w:rsid w:val="00FE1175"/>
    <w:rsid w:val="00F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6E37B6D"/>
  <w15:chartTrackingRefBased/>
  <w15:docId w15:val="{8A5BBE9C-A30D-48BC-B1B9-16731C1C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E2D"/>
    <w:pPr>
      <w:widowControl w:val="0"/>
      <w:jc w:val="both"/>
    </w:pPr>
    <w:rPr>
      <w:rFonts w:eastAsia="ＭＳ ゴシック"/>
      <w:b/>
      <w:kern w:val="2"/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</w:style>
  <w:style w:type="paragraph" w:styleId="a4">
    <w:name w:val="Date"/>
    <w:basedOn w:val="a"/>
    <w:next w:val="a"/>
    <w:link w:val="a5"/>
    <w:semiHidden/>
  </w:style>
  <w:style w:type="paragraph" w:styleId="a6">
    <w:name w:val="Body Text Indent"/>
    <w:basedOn w:val="a"/>
    <w:semiHidden/>
    <w:pPr>
      <w:ind w:firstLineChars="100" w:firstLine="261"/>
    </w:pPr>
  </w:style>
  <w:style w:type="paragraph" w:styleId="a7">
    <w:name w:val="header"/>
    <w:basedOn w:val="a"/>
    <w:link w:val="a8"/>
    <w:uiPriority w:val="99"/>
    <w:semiHidden/>
    <w:unhideWhenUsed/>
    <w:rsid w:val="00BA7D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BA7D84"/>
    <w:rPr>
      <w:rFonts w:eastAsia="ＭＳ ゴシック"/>
      <w:b/>
      <w:kern w:val="2"/>
      <w:sz w:val="26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A7D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BA7D84"/>
    <w:rPr>
      <w:rFonts w:eastAsia="ＭＳ ゴシック"/>
      <w:b/>
      <w:kern w:val="2"/>
      <w:sz w:val="2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95322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5322"/>
    <w:rPr>
      <w:rFonts w:ascii="Arial" w:eastAsia="ＭＳ ゴシック" w:hAnsi="Arial" w:cs="Times New Roman"/>
      <w:b/>
      <w:kern w:val="2"/>
      <w:sz w:val="18"/>
      <w:szCs w:val="18"/>
    </w:rPr>
  </w:style>
  <w:style w:type="character" w:customStyle="1" w:styleId="a5">
    <w:name w:val="日付 (文字)"/>
    <w:link w:val="a4"/>
    <w:semiHidden/>
    <w:rsid w:val="00C42E2D"/>
    <w:rPr>
      <w:rFonts w:eastAsia="ＭＳ ゴシック"/>
      <w:b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大阪府貨物運送協同組合連合会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田口 義隆</dc:creator>
  <cp:keywords/>
  <dc:description/>
  <cp:lastModifiedBy>井上</cp:lastModifiedBy>
  <cp:revision>2</cp:revision>
  <cp:lastPrinted>2019-11-06T04:42:00Z</cp:lastPrinted>
  <dcterms:created xsi:type="dcterms:W3CDTF">2022-11-08T02:53:00Z</dcterms:created>
  <dcterms:modified xsi:type="dcterms:W3CDTF">2022-11-08T02:53:00Z</dcterms:modified>
</cp:coreProperties>
</file>