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69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"/>
        <w:gridCol w:w="3775"/>
        <w:gridCol w:w="4067"/>
        <w:gridCol w:w="1150"/>
        <w:gridCol w:w="301"/>
      </w:tblGrid>
      <w:tr w:rsidR="000E7089" w14:paraId="0B4B7F4B" w14:textId="77777777" w:rsidTr="007B3369">
        <w:trPr>
          <w:trHeight w:val="7146"/>
        </w:trPr>
        <w:tc>
          <w:tcPr>
            <w:tcW w:w="958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CA42C5A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14659F5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2F5B6A4" w14:textId="1F517D72" w:rsidR="000E7089" w:rsidRDefault="00EC75C7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jc w:val="center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t xml:space="preserve">　</w: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="000E7089">
              <w:rPr>
                <w:rFonts w:hint="eastAsia"/>
                <w:spacing w:val="10"/>
                <w:sz w:val="48"/>
                <w:szCs w:val="48"/>
                <w:u w:val="double" w:color="000000"/>
              </w:rPr>
              <w:instrText>ＥＴＣカード返却届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="000E7089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14:paraId="276C729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675EFDA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757F3E38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D82DF7F" w14:textId="439742E4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大阪</w:instrText>
            </w:r>
            <w:r w:rsidR="007013EA">
              <w:rPr>
                <w:rFonts w:hint="eastAsia"/>
              </w:rPr>
              <w:instrText>第一</w:instrText>
            </w:r>
            <w:r>
              <w:rPr>
                <w:rFonts w:hint="eastAsia"/>
              </w:rPr>
              <w:instrText>トラック協同組合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14:paraId="10C4D1A6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9AB7DD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>住　所</w:t>
            </w:r>
          </w:p>
          <w:p w14:paraId="73082F5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名　称</w:t>
            </w:r>
          </w:p>
          <w:p w14:paraId="1C0E302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代表者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675AC7BF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</w:p>
          <w:p w14:paraId="20ADDA55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89DB097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下記のＥＴＣカードを返却いたします。</w:t>
            </w:r>
          </w:p>
          <w:p w14:paraId="648C7628" w14:textId="2C2ABAEC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B9DCC8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6FBD05E7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985040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１．返却するＥＴＣカード番号および枚数</w:t>
            </w:r>
          </w:p>
        </w:tc>
      </w:tr>
      <w:tr w:rsidR="000E7089" w14:paraId="2CE239A5" w14:textId="77777777" w:rsidTr="0064695D">
        <w:trPr>
          <w:trHeight w:val="1013"/>
        </w:trPr>
        <w:tc>
          <w:tcPr>
            <w:tcW w:w="29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A5F2421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34C29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返却ＥＴＣカード番号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0566E1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B48A4A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CB816A" w14:textId="77777777" w:rsidTr="007B3369">
        <w:trPr>
          <w:trHeight w:val="674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DCA3CCA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A992B8D" w14:textId="6E6A1928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AC86AB9" w14:textId="6DD0F8B3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B30589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FE839C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AFE4FE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94D2AD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0722C1D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5713277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4DE7673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3572C84F" w14:textId="7058A435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3A068D6" w14:textId="0BE29CA8" w:rsidR="00673A01" w:rsidRDefault="00673A01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A09461" w14:textId="77777777" w:rsidR="00673A01" w:rsidRDefault="00673A01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7B50D3" w14:textId="4882234F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39168AA" w14:textId="2485EE96" w:rsidR="000042D3" w:rsidRDefault="000042D3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1EC456" w14:textId="77777777" w:rsidR="000042D3" w:rsidRDefault="000042D3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8D86521" w14:textId="3C6908DE" w:rsidR="005E26DE" w:rsidRPr="000042D3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0AC587C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20D7F977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030766F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76DE7B4" w14:textId="672A2949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6B42C93" w14:textId="35F421BC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1EE900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31DDB0E4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AC2F72C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88A0D8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18FA7EB" w14:textId="48B9FDF2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DC1DC54" w14:textId="73FA61F4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E5F3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B071BD0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8174DD9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9114B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65C454BF" w14:textId="1EBEF4DB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976C704" w14:textId="6B383875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CBDAA5C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33D775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B5C5836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112352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87CAF53" w14:textId="755E77E9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297D32" w14:textId="44218122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013EA">
              <w:t>0128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4E18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73C9CE9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7A04F0" w14:textId="77777777" w:rsidTr="007B3369">
        <w:trPr>
          <w:trHeight w:val="1672"/>
        </w:trPr>
        <w:tc>
          <w:tcPr>
            <w:tcW w:w="958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005A7DC" w14:textId="227B2067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２．返却理由</w:t>
            </w:r>
          </w:p>
          <w:p w14:paraId="2405A5D3" w14:textId="334B1E6F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A4DEA57" w14:textId="77777777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  <w:p w14:paraId="07B74FB8" w14:textId="62A836DF" w:rsidR="000042D3" w:rsidRDefault="000042D3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</w:tbl>
    <w:p w14:paraId="4A1C1C6A" w14:textId="77777777" w:rsidR="004D5070" w:rsidRDefault="004D5070" w:rsidP="007B3369">
      <w:pPr>
        <w:adjustRightInd/>
        <w:rPr>
          <w:rFonts w:hAnsi="Times New Roman" w:cs="Times New Roman"/>
          <w:b w:val="0"/>
          <w:bCs w:val="0"/>
          <w:spacing w:val="10"/>
        </w:rPr>
      </w:pPr>
    </w:p>
    <w:sectPr w:rsidR="004D5070" w:rsidSect="007B3369">
      <w:footerReference w:type="default" r:id="rId6"/>
      <w:headerReference w:type="first" r:id="rId7"/>
      <w:type w:val="continuous"/>
      <w:pgSz w:w="11906" w:h="16838"/>
      <w:pgMar w:top="1134" w:right="1134" w:bottom="850" w:left="1134" w:header="850" w:footer="680" w:gutter="0"/>
      <w:pgNumType w:start="1"/>
      <w:cols w:space="720"/>
      <w:noEndnote/>
      <w:titlePg/>
      <w:docGrid w:type="linesAndChars" w:linePitch="3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FFAE" w14:textId="77777777" w:rsidR="00DC50DA" w:rsidRDefault="00DC50DA">
      <w:r>
        <w:separator/>
      </w:r>
    </w:p>
  </w:endnote>
  <w:endnote w:type="continuationSeparator" w:id="0">
    <w:p w14:paraId="58B1B70D" w14:textId="77777777" w:rsidR="00DC50DA" w:rsidRDefault="00DC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76D" w14:textId="77777777" w:rsidR="004D5070" w:rsidRDefault="004D5070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4162" w14:textId="77777777" w:rsidR="00DC50DA" w:rsidRDefault="00DC50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039ABA2E" w14:textId="77777777" w:rsidR="00DC50DA" w:rsidRDefault="00DC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3867" w14:textId="77777777" w:rsidR="000E7089" w:rsidRDefault="000E7089" w:rsidP="000E7089">
    <w:pPr>
      <w:adjustRightInd/>
      <w:rPr>
        <w:rFonts w:hAnsi="Times New Roman" w:cs="Times New Roman"/>
        <w:b w:val="0"/>
        <w:bCs w:val="0"/>
        <w:spacing w:val="10"/>
      </w:rPr>
    </w:pPr>
    <w:r>
      <w:rPr>
        <w:rFonts w:hint="eastAsia"/>
      </w:rPr>
      <w:t>様式－１５</w:t>
    </w:r>
  </w:p>
  <w:p w14:paraId="2694A71A" w14:textId="77777777" w:rsidR="000E7089" w:rsidRDefault="000E7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61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9"/>
    <w:rsid w:val="000042D3"/>
    <w:rsid w:val="00023647"/>
    <w:rsid w:val="000E13F9"/>
    <w:rsid w:val="000E7089"/>
    <w:rsid w:val="001A6BEE"/>
    <w:rsid w:val="00224C8A"/>
    <w:rsid w:val="003D076A"/>
    <w:rsid w:val="004D5070"/>
    <w:rsid w:val="00541642"/>
    <w:rsid w:val="00582A01"/>
    <w:rsid w:val="005B22C1"/>
    <w:rsid w:val="005E26DE"/>
    <w:rsid w:val="0064695D"/>
    <w:rsid w:val="00673A01"/>
    <w:rsid w:val="007013EA"/>
    <w:rsid w:val="00795510"/>
    <w:rsid w:val="007B3369"/>
    <w:rsid w:val="008253C9"/>
    <w:rsid w:val="009D0A33"/>
    <w:rsid w:val="00BE2382"/>
    <w:rsid w:val="00C92B6B"/>
    <w:rsid w:val="00D415D2"/>
    <w:rsid w:val="00DC50DA"/>
    <w:rsid w:val="00DE25DE"/>
    <w:rsid w:val="00EC75C7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F225C"/>
  <w14:defaultImageDpi w14:val="0"/>
  <w15:docId w15:val="{D181739B-0803-486F-BBF9-AC08BB3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>大阪府貨物運送協同組合連合会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　恵</dc:creator>
  <cp:keywords/>
  <dc:description/>
  <cp:lastModifiedBy>原田</cp:lastModifiedBy>
  <cp:revision>14</cp:revision>
  <cp:lastPrinted>2023-04-11T06:23:00Z</cp:lastPrinted>
  <dcterms:created xsi:type="dcterms:W3CDTF">2023-04-10T08:18:00Z</dcterms:created>
  <dcterms:modified xsi:type="dcterms:W3CDTF">2023-04-11T06:38:00Z</dcterms:modified>
</cp:coreProperties>
</file>